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CFB5" w14:textId="77777777" w:rsidR="00B56930" w:rsidRDefault="00B56930">
      <w:r w:rsidRPr="00B56930">
        <w:t xml:space="preserve">Zgoda na udział w konkursie Popularyzator Nauki </w:t>
      </w:r>
    </w:p>
    <w:p w14:paraId="1AFB7E05" w14:textId="77777777" w:rsidR="00B56930" w:rsidRDefault="00B56930"/>
    <w:p w14:paraId="4C633A17" w14:textId="77777777" w:rsidR="00B56930" w:rsidRDefault="00B56930">
      <w:r w:rsidRPr="00B56930">
        <w:t xml:space="preserve">Oświadczam, że wyrażam zgodę na udział w konkursie Popularyzator Nauki. </w:t>
      </w:r>
    </w:p>
    <w:p w14:paraId="5BFFC179" w14:textId="77777777" w:rsidR="00B56930" w:rsidRDefault="00B56930">
      <w:r w:rsidRPr="00B56930">
        <w:t xml:space="preserve">Oświadczam, że wyrażam zgodę na przetwarzanie moich danych osobowych przez Fundację Polskiej Agencji Prasowej z siedzibą w Warszawie przy ulicy Brackiej 6/8. </w:t>
      </w:r>
    </w:p>
    <w:p w14:paraId="1EBFF055" w14:textId="77777777" w:rsidR="00B56930" w:rsidRDefault="00B56930">
      <w:r w:rsidRPr="00B56930">
        <w:t xml:space="preserve">Zostałem poinformowany, że: </w:t>
      </w:r>
    </w:p>
    <w:p w14:paraId="45372AD5" w14:textId="77777777" w:rsidR="00B56930" w:rsidRDefault="00B56930">
      <w:r w:rsidRPr="00B56930">
        <w:t xml:space="preserve">1. Administratorem udostępnionych danych osobowych uczestnika konkursu jest Fundacja Polskiej Agencji Prasowej z siedzibą w Warszawie przy ulicy Brackiej 6/8; </w:t>
      </w:r>
    </w:p>
    <w:p w14:paraId="22461B75" w14:textId="76982101" w:rsidR="00B56930" w:rsidRDefault="00B56930">
      <w:r w:rsidRPr="00B56930">
        <w:t xml:space="preserve">2. Udostępnione dane osobowe uczestnika będą przetwarzane w celu przeprowadzenia konkursu, wyłonienia jego zwycięzców, ogłoszenia wyników i doręczenia nagród zwycięzcom; </w:t>
      </w:r>
    </w:p>
    <w:p w14:paraId="0A3EA61F" w14:textId="77777777" w:rsidR="00B56930" w:rsidRDefault="00B56930">
      <w:r w:rsidRPr="00B56930">
        <w:t>3. Podstawą przetwarzania udostępnionych danych osobowych uczestnika jest art. 6 ust. 1 lit. A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B56930">
        <w:t>RODO</w:t>
      </w:r>
      <w:proofErr w:type="spellEnd"/>
      <w:r w:rsidRPr="00B56930">
        <w:t xml:space="preserve">) </w:t>
      </w:r>
    </w:p>
    <w:p w14:paraId="273F099D" w14:textId="77777777" w:rsidR="00B56930" w:rsidRDefault="00B56930">
      <w:r w:rsidRPr="00B56930">
        <w:t xml:space="preserve">4. Udzielenie zgody na przetwarzanie udostępnionych przez uczestnika jest dobrowolne; </w:t>
      </w:r>
    </w:p>
    <w:p w14:paraId="6AE5C0CB" w14:textId="77777777" w:rsidR="00B56930" w:rsidRDefault="00B56930">
      <w:r w:rsidRPr="00B56930">
        <w:t xml:space="preserve">5. Podanie prawidłowych danych osobowych jest warunkiem uczestnictwa w konkursie; </w:t>
      </w:r>
    </w:p>
    <w:p w14:paraId="342312E5" w14:textId="77777777" w:rsidR="00B56930" w:rsidRDefault="00B56930">
      <w:r w:rsidRPr="00B56930">
        <w:t xml:space="preserve">6. Dane osobowe uczestnika mogą być udostępnione uprawnionym z mocy prawa podmiotom w tym w celach kontrolnych; </w:t>
      </w:r>
    </w:p>
    <w:p w14:paraId="3AF601A4" w14:textId="77777777" w:rsidR="00B56930" w:rsidRDefault="00B56930">
      <w:r w:rsidRPr="00B56930">
        <w:t xml:space="preserve">7. Udostępnione dane osobowe będą przechowywane po zakończeniu konkursu w celach archiwalnych w interesie publicznym; </w:t>
      </w:r>
    </w:p>
    <w:p w14:paraId="307F08C2" w14:textId="77777777" w:rsidR="00B56930" w:rsidRDefault="00B56930">
      <w:r w:rsidRPr="00B56930">
        <w:t xml:space="preserve">8. Uczestnik konkursu ma prawo dostępu do swoich danych osobowych, ich sprostowania, usunięcia lub ograniczenia przetwarzania; </w:t>
      </w:r>
    </w:p>
    <w:p w14:paraId="046EB6B8" w14:textId="77777777" w:rsidR="00B56930" w:rsidRDefault="00B56930">
      <w:r w:rsidRPr="00B56930">
        <w:t xml:space="preserve">9. Uczestnik konkursu ma prawo do wniesienia sprzeciwu wobec dalszego przetwarzania, wycofania zgody na dalsze przetwarzanie swoich danych. Skorzystanie z prawa cofnięcia zgody nie ma wpływu na przetwarzanie, które miało miejsce do momentu wycofania zgody; </w:t>
      </w:r>
    </w:p>
    <w:p w14:paraId="720AEABF" w14:textId="77777777" w:rsidR="00B56930" w:rsidRDefault="00B56930">
      <w:r w:rsidRPr="00B56930">
        <w:t xml:space="preserve">10. Uczestnik konkursu ma prawo do przenoszenia swoich danych osobowych; </w:t>
      </w:r>
    </w:p>
    <w:p w14:paraId="54332691" w14:textId="77777777" w:rsidR="00B56930" w:rsidRDefault="00B56930">
      <w:r w:rsidRPr="00B56930">
        <w:t xml:space="preserve">11. Uczestnik konkursu ma prawo wniesienia skargi na czynności przetwarzania swoich danych osobowych przez Administratora do Prezesa Urzędu Ochrony Danych Osobowych. </w:t>
      </w:r>
    </w:p>
    <w:p w14:paraId="53F8BB71" w14:textId="77777777" w:rsidR="00B56930" w:rsidRDefault="00B56930">
      <w:r w:rsidRPr="00B56930">
        <w:lastRenderedPageBreak/>
        <w:t xml:space="preserve">Oświadczam, że zostałem poinformowany, iż w przypadku, w którym dotrę do finału, przesłane w ramach zgłoszenia zdjęcia z moim wizerunkiem oraz dane osobowe (imię, nazwisko oraz miejscowość zamieszkania) będą publikowane w mediach (w serwisie Nauka w Polsce i/lub wraz z materiałami prasowymi) oraz mogą zostać przekazane podmiotowi zapewniającemu techniczną obsługę organizacji konkursu </w:t>
      </w:r>
    </w:p>
    <w:p w14:paraId="7577DE18" w14:textId="77777777" w:rsidR="00B56930" w:rsidRDefault="00B56930">
      <w:r w:rsidRPr="00B56930">
        <w:t>…………..………………………………………………………… .……..……………..………………………… imię i nazwisko (wymagany podpis odręczny) miejscowość i data</w:t>
      </w:r>
    </w:p>
    <w:p w14:paraId="3FB9F8DD" w14:textId="77777777" w:rsidR="00B56930" w:rsidRDefault="00B56930"/>
    <w:p w14:paraId="39FB960A" w14:textId="77777777" w:rsidR="00B56930" w:rsidRDefault="00B56930">
      <w:r w:rsidRPr="00B56930">
        <w:t xml:space="preserve">Jeśli kandydata indywidulanego zgłasza osoba trzecia - wówczas wymagane jest przesłanie do redakcji odręcznie podpisanej przez kandydata zgody na udział w konkursie oraz na przetwarzanie jego danych osobowych w zakresie opisanym powyżej. </w:t>
      </w:r>
    </w:p>
    <w:p w14:paraId="3530CBD3" w14:textId="28D622A3" w:rsidR="006F3861" w:rsidRDefault="00B56930">
      <w:r w:rsidRPr="00B56930">
        <w:t>Podpisaną przez kandydata zgodę należy zeskanować i przesłać jako załącznik razem ze zgłoszeniem.</w:t>
      </w:r>
    </w:p>
    <w:sectPr w:rsidR="006F3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30"/>
    <w:rsid w:val="0025348B"/>
    <w:rsid w:val="006F3861"/>
    <w:rsid w:val="00B56930"/>
    <w:rsid w:val="00D4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57AA"/>
  <w15:chartTrackingRefBased/>
  <w15:docId w15:val="{20864880-3191-4BA7-85D6-23D3B6E7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6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6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6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6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6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6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6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69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69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9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69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69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69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6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6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6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69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69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69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6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69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6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Ślązak Anna</dc:creator>
  <cp:keywords/>
  <dc:description/>
  <cp:lastModifiedBy>Ślązak Anna</cp:lastModifiedBy>
  <cp:revision>1</cp:revision>
  <dcterms:created xsi:type="dcterms:W3CDTF">2025-06-30T12:08:00Z</dcterms:created>
  <dcterms:modified xsi:type="dcterms:W3CDTF">2025-06-30T12:09:00Z</dcterms:modified>
</cp:coreProperties>
</file>